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拓展训练 2020年人教版语文五年级下册 双休单元作业（一）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下列各组词语中加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字的读音全部相同的一项是(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供</w:t>
      </w:r>
      <w:r>
        <w:rPr>
          <w:rFonts w:hint="eastAsia"/>
        </w:rPr>
        <w:t>品／</w:t>
      </w:r>
      <w:r>
        <w:rPr>
          <w:rFonts w:hint="eastAsia"/>
          <w:b/>
          <w:bCs/>
        </w:rPr>
        <w:t>供</w:t>
      </w:r>
      <w:r>
        <w:rPr>
          <w:rFonts w:hint="eastAsia"/>
        </w:rPr>
        <w:t xml:space="preserve">奉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稚</w:t>
      </w:r>
      <w:r>
        <w:rPr>
          <w:rFonts w:hint="eastAsia"/>
        </w:rPr>
        <w:t>儿／诚</w:t>
      </w:r>
      <w:r>
        <w:rPr>
          <w:rFonts w:hint="eastAsia"/>
          <w:b/>
          <w:bCs/>
        </w:rPr>
        <w:t>挚</w:t>
      </w:r>
      <w:r>
        <w:rPr>
          <w:rFonts w:hint="eastAsia"/>
        </w:rPr>
        <w:t xml:space="preserve">    涟</w:t>
      </w:r>
      <w:r>
        <w:rPr>
          <w:rFonts w:hint="eastAsia"/>
          <w:b/>
          <w:bCs/>
        </w:rPr>
        <w:t>漪</w:t>
      </w:r>
      <w:r>
        <w:rPr>
          <w:rFonts w:hint="eastAsia"/>
        </w:rPr>
        <w:t>／</w:t>
      </w:r>
      <w:r>
        <w:rPr>
          <w:rFonts w:hint="eastAsia"/>
          <w:b/>
          <w:bCs/>
        </w:rPr>
        <w:t>倚</w:t>
      </w:r>
      <w:r>
        <w:rPr>
          <w:rFonts w:hint="eastAsia"/>
        </w:rPr>
        <w:t>靠    明</w:t>
      </w:r>
      <w:r>
        <w:rPr>
          <w:rFonts w:hint="eastAsia"/>
          <w:b/>
          <w:bCs/>
        </w:rPr>
        <w:t>晃</w:t>
      </w:r>
      <w:r>
        <w:rPr>
          <w:rFonts w:hint="eastAsia"/>
        </w:rPr>
        <w:t>晃／</w:t>
      </w:r>
      <w:r>
        <w:rPr>
          <w:rFonts w:hint="eastAsia"/>
          <w:b/>
          <w:bCs/>
        </w:rPr>
        <w:t>晃</w:t>
      </w:r>
      <w:r>
        <w:rPr>
          <w:rFonts w:hint="eastAsia"/>
        </w:rPr>
        <w:t>眼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樱</w:t>
      </w:r>
      <w:r>
        <w:rPr>
          <w:rFonts w:hint="eastAsia"/>
        </w:rPr>
        <w:t>桃／</w:t>
      </w:r>
      <w:r>
        <w:rPr>
          <w:rFonts w:hint="eastAsia"/>
          <w:b/>
          <w:bCs/>
        </w:rPr>
        <w:t>婴</w:t>
      </w:r>
      <w:r>
        <w:rPr>
          <w:rFonts w:hint="eastAsia"/>
        </w:rPr>
        <w:t xml:space="preserve">儿    </w:t>
      </w:r>
      <w:r>
        <w:rPr>
          <w:rFonts w:hint="eastAsia"/>
          <w:b/>
          <w:bCs/>
        </w:rPr>
        <w:t>倭</w:t>
      </w:r>
      <w:r>
        <w:rPr>
          <w:rFonts w:hint="eastAsia"/>
        </w:rPr>
        <w:t>瓜／</w:t>
      </w:r>
      <w:r>
        <w:rPr>
          <w:rFonts w:hint="eastAsia"/>
          <w:b/>
          <w:bCs/>
        </w:rPr>
        <w:t>萎</w:t>
      </w:r>
      <w:r>
        <w:rPr>
          <w:rFonts w:hint="eastAsia"/>
        </w:rPr>
        <w:t>缩    无</w:t>
      </w:r>
      <w:r>
        <w:rPr>
          <w:rFonts w:hint="eastAsia"/>
          <w:b/>
          <w:bCs/>
        </w:rPr>
        <w:t>垠</w:t>
      </w:r>
      <w:r>
        <w:rPr>
          <w:rFonts w:hint="eastAsia"/>
        </w:rPr>
        <w:t>／</w:t>
      </w:r>
      <w:r>
        <w:rPr>
          <w:rFonts w:hint="eastAsia"/>
          <w:b/>
          <w:bCs/>
        </w:rPr>
        <w:t>银</w:t>
      </w:r>
      <w:r>
        <w:rPr>
          <w:rFonts w:hint="eastAsia"/>
        </w:rPr>
        <w:t xml:space="preserve">光    </w:t>
      </w:r>
      <w:r>
        <w:rPr>
          <w:rFonts w:hint="eastAsia"/>
          <w:b/>
          <w:bCs/>
        </w:rPr>
        <w:t>徘</w:t>
      </w:r>
      <w:r>
        <w:rPr>
          <w:rFonts w:hint="eastAsia"/>
        </w:rPr>
        <w:t>徊／</w:t>
      </w:r>
      <w:r>
        <w:rPr>
          <w:rFonts w:hint="eastAsia"/>
          <w:b/>
          <w:bCs/>
        </w:rPr>
        <w:t>排</w:t>
      </w:r>
      <w:r>
        <w:rPr>
          <w:rFonts w:hint="eastAsia"/>
        </w:rPr>
        <w:t>队</w:t>
      </w:r>
    </w:p>
    <w:p>
      <w:pPr>
        <w:rPr>
          <w:rFonts w:hint="eastAsia"/>
        </w:rPr>
      </w:pPr>
      <w:r>
        <w:rPr>
          <w:rFonts w:hint="eastAsia"/>
        </w:rPr>
        <w:t>C．手</w:t>
      </w:r>
      <w:r>
        <w:rPr>
          <w:rFonts w:hint="eastAsia"/>
          <w:b/>
          <w:bCs/>
        </w:rPr>
        <w:t>绢</w:t>
      </w:r>
      <w:r>
        <w:rPr>
          <w:rFonts w:hint="eastAsia"/>
        </w:rPr>
        <w:t>／</w:t>
      </w:r>
      <w:r>
        <w:rPr>
          <w:rFonts w:hint="eastAsia"/>
          <w:b/>
          <w:bCs/>
        </w:rPr>
        <w:t>眷</w:t>
      </w:r>
      <w:r>
        <w:rPr>
          <w:rFonts w:hint="eastAsia"/>
        </w:rPr>
        <w:t xml:space="preserve">恋    </w:t>
      </w:r>
      <w:r>
        <w:rPr>
          <w:rFonts w:hint="eastAsia"/>
          <w:b/>
          <w:bCs/>
        </w:rPr>
        <w:t>渺</w:t>
      </w:r>
      <w:r>
        <w:rPr>
          <w:rFonts w:hint="eastAsia"/>
        </w:rPr>
        <w:t>小／</w:t>
      </w:r>
      <w:r>
        <w:rPr>
          <w:rFonts w:hint="eastAsia"/>
          <w:b/>
          <w:bCs/>
        </w:rPr>
        <w:t>秒</w:t>
      </w:r>
      <w:r>
        <w:rPr>
          <w:rFonts w:hint="eastAsia"/>
        </w:rPr>
        <w:t>表    巍</w:t>
      </w:r>
      <w:r>
        <w:rPr>
          <w:rFonts w:hint="eastAsia"/>
          <w:b/>
          <w:bCs/>
        </w:rPr>
        <w:t>峨</w:t>
      </w:r>
      <w:r>
        <w:rPr>
          <w:rFonts w:hint="eastAsia"/>
        </w:rPr>
        <w:t>／嫦</w:t>
      </w:r>
      <w:r>
        <w:rPr>
          <w:rFonts w:hint="eastAsia"/>
          <w:b/>
          <w:bCs/>
        </w:rPr>
        <w:t>娥</w:t>
      </w:r>
      <w:r>
        <w:rPr>
          <w:rFonts w:hint="eastAsia"/>
        </w:rPr>
        <w:t xml:space="preserve">    清</w:t>
      </w:r>
      <w:r>
        <w:rPr>
          <w:rFonts w:hint="eastAsia"/>
          <w:b/>
          <w:bCs/>
        </w:rPr>
        <w:t>澈</w:t>
      </w:r>
      <w:r>
        <w:rPr>
          <w:rFonts w:hint="eastAsia"/>
        </w:rPr>
        <w:t>／</w:t>
      </w:r>
      <w:r>
        <w:rPr>
          <w:rFonts w:hint="eastAsia"/>
          <w:b/>
          <w:bCs/>
        </w:rPr>
        <w:t>撤</w:t>
      </w:r>
      <w:r>
        <w:rPr>
          <w:rFonts w:hint="eastAsia"/>
        </w:rPr>
        <w:t>退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与下面句子的意思相同的一项是(    )。</w:t>
      </w:r>
    </w:p>
    <w:p>
      <w:pPr>
        <w:rPr>
          <w:rFonts w:hint="eastAsia"/>
        </w:rPr>
      </w:pPr>
      <w:r>
        <w:rPr>
          <w:rFonts w:hint="eastAsia"/>
        </w:rPr>
        <w:t>学校让每人买一张票，难道不让人为难吗？</w:t>
      </w:r>
    </w:p>
    <w:p>
      <w:pPr>
        <w:rPr>
          <w:rFonts w:hint="eastAsia"/>
        </w:rPr>
      </w:pPr>
      <w:r>
        <w:rPr>
          <w:rFonts w:hint="eastAsia"/>
        </w:rPr>
        <w:t>A．学校让每人买一张票，不能不让人为难。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学</w:t>
      </w:r>
      <w:r>
        <w:rPr>
          <w:rFonts w:hint="eastAsia"/>
        </w:rPr>
        <w:t>校让每人买一张票，难道让人为难吗？</w:t>
      </w:r>
    </w:p>
    <w:p>
      <w:pPr>
        <w:rPr>
          <w:rFonts w:hint="eastAsia"/>
        </w:rPr>
      </w:pPr>
      <w:r>
        <w:rPr>
          <w:rFonts w:hint="eastAsia"/>
        </w:rPr>
        <w:t>C．学校让每人买一张票，不让人为难。</w:t>
      </w:r>
    </w:p>
    <w:p>
      <w:pPr>
        <w:rPr>
          <w:rFonts w:hint="eastAsia"/>
        </w:rPr>
      </w:pPr>
      <w:r>
        <w:rPr>
          <w:rFonts w:hint="eastAsia"/>
        </w:rPr>
        <w:t>D．学校让每人买一张票，让人为难吗？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   童年的时光最难忘记。难忘在田野里捉mà zha(    )，扑hú dié(    )，追qīng tíng(    )；难忘爬上邻居家的围墙偷yīng tao(    )，摘桑葚；难忘与小伙伴们一起在村子里xián guàng(    )……难忘这一件又一件的童年往事。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在括号里填上恰当的词语，并完成练习。（不要重复）</w:t>
      </w:r>
    </w:p>
    <w:p>
      <w:pPr>
        <w:rPr>
          <w:rFonts w:hint="eastAsia"/>
        </w:rPr>
      </w:pPr>
      <w:r>
        <w:rPr>
          <w:rFonts w:hint="eastAsia"/>
        </w:rPr>
        <w:t>(    )的池塘    (    )的祖父    (    )地捧着    (    )地思考</w:t>
      </w:r>
    </w:p>
    <w:p>
      <w:pPr>
        <w:rPr>
          <w:rFonts w:hint="eastAsia"/>
        </w:rPr>
      </w:pPr>
      <w:r>
        <w:rPr>
          <w:rFonts w:hint="eastAsia"/>
        </w:rPr>
        <w:t>(    )的园子    (    )的月亮    (    )地望着    (    )地开放</w:t>
      </w:r>
    </w:p>
    <w:p>
      <w:pPr>
        <w:rPr>
          <w:rFonts w:hint="eastAsia"/>
        </w:rPr>
      </w:pPr>
      <w:r>
        <w:rPr>
          <w:rFonts w:hint="eastAsia"/>
        </w:rPr>
        <w:t>(1)我发现“的”用在表示_____的词语前，“地”用在表示_____的词语前。</w:t>
      </w:r>
    </w:p>
    <w:p>
      <w:pPr>
        <w:rPr>
          <w:rFonts w:hint="eastAsia"/>
        </w:rPr>
      </w:pPr>
      <w:r>
        <w:rPr>
          <w:rFonts w:hint="eastAsia"/>
        </w:rPr>
        <w:t>(2)根据第(1)题中的规律，用“的”和“地”完成下面的填空。</w:t>
      </w:r>
    </w:p>
    <w:p>
      <w:pPr>
        <w:rPr>
          <w:rFonts w:hint="eastAsia"/>
        </w:rPr>
      </w:pPr>
      <w:r>
        <w:rPr>
          <w:rFonts w:hint="eastAsia"/>
        </w:rPr>
        <w:t>清晨，可爱(    )南南兴高采烈(    )来到美丽(    )花园。她兴奋(    )东瞧瞧，西看看，一会儿轻轻(    )摸摸；一会儿细细(    )闻闻；一会儿情不自禁(    )翩翩起舞。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1．《四时田园杂兴》（其三十一）《稚子弄冰》《村晚》这三首古诗描写的都是古代儿童有趣的生活，表达了孩子无忧无虑、天真烂漫的天性。    (    )</w:t>
      </w:r>
    </w:p>
    <w:p>
      <w:pPr>
        <w:rPr>
          <w:rFonts w:hint="eastAsia"/>
        </w:rPr>
      </w:pPr>
      <w:r>
        <w:rPr>
          <w:rFonts w:hint="eastAsia"/>
        </w:rPr>
        <w:t>2．《祖父的园子》重点写了作者在园中与祖父共同劳作的情景，主要表达了能参与劳作的乐趣。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陆地这么大。  陆地还占不到地球总面积的三分之一。（用关联词语将两句合成一句）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王兰告诉老师：“我叫王兰，是从上海和平小学转来的。”（改为转述句）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五、阅读</w:t>
      </w:r>
    </w:p>
    <w:p>
      <w:pPr>
        <w:ind w:firstLine="420"/>
        <w:rPr>
          <w:rFonts w:hint="eastAsia"/>
        </w:rPr>
      </w:pPr>
      <w:r>
        <w:rPr>
          <w:rFonts w:hint="eastAsia"/>
        </w:rPr>
        <w:t>系在风筝线上的_____（节选）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①时令正是仲春。大地挣脱了冬的纠缠，不觉之中已泛出几分淡淡的鹅黄的绿意。仰望晴空，偶见数点风筝，袅袅娜娜地飘挂在天际，使我蓦地忆起“草长莺飞二月天，拂堤杨柳醉春烟”。正是放风筝的好时光。瞩望那长长的轻轻抖动的风筝线，</w:t>
      </w:r>
      <w:r>
        <w:rPr>
          <w:rFonts w:hint="eastAsia"/>
          <w:lang w:eastAsia="zh-CN"/>
        </w:rPr>
        <w:t>竟</w:t>
      </w:r>
      <w:r>
        <w:rPr>
          <w:rFonts w:hint="eastAsia"/>
        </w:rPr>
        <w:t>丝丝缕缕牵出了我的童年。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②在乡下，三月的剪剪轻风还残留着冬的料峭。我们这些颠跑在蓊郁麦田里的孩子，摔打惯了，是不知道什么叫冷的。何况又常把嬉笑系在风筝线上，即便有些寒意，也早被如火的童心融化掉，让野气的笑声赶跑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③我们偷偷找来竹篾，且要绿皮的、有韧性的，犹如女孩子绣花挑线一般仔细。我们把竹篾放到火堆上烤了，再弯成弓似的和轱辘似的等几何形状，拼在一起，悉心系好，就变成了形态各异的风筝的骨架。然后几颗小脑袋抵在一起，叽叽喳喳商量一阵，就各出心裁地用彩笔在糊好的桑皮纸上勾勒一通，给它们穿上了斑斓的衣衫。这完全可以与女孩子织成的锦绣相媲</w:t>
      </w:r>
      <w:r>
        <w:rPr>
          <w:rFonts w:hint="eastAsia"/>
          <w:lang w:eastAsia="zh-CN"/>
        </w:rPr>
        <w:t>美</w:t>
      </w:r>
      <w:r>
        <w:rPr>
          <w:rFonts w:hint="eastAsia"/>
        </w:rPr>
        <w:t xml:space="preserve">。然后用大团大团的线做放线，一头系在风筝上，一头缠在一个线轴上。  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④好了！抬起你因做风筝而勾得酸了的头，开始放吧。咳！风筝！风筝！全是风筝！这些大大小小、造型生动的风筝，从辽阔的麦田里，迤逦的大道旁，潋滟</w:t>
      </w:r>
      <w:r>
        <w:rPr>
          <w:rFonts w:hint="eastAsia"/>
          <w:lang w:eastAsia="zh-CN"/>
        </w:rPr>
        <w:t>的</w:t>
      </w:r>
      <w:r>
        <w:rPr>
          <w:rFonts w:hint="eastAsia"/>
        </w:rPr>
        <w:t>堤塘边冉冉升起——被底下幼稚的欢声笑语吹着，腾腾热气捧着，悠悠飞向空中，去亲吻白云。好似争艳的奇葩，挂彩的气球。我们的心醉了。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⑤风筝也有赌气的时候，任你如何摆布，它总要往地上栽。这时的小伙伴决不会张飞似的环眼圆睁，一脚踏翻它的，而总是小心翼翼地检查一番，找出毛病，对症下药。随着欢呼声，风筝重又飘然升起。</w:t>
      </w:r>
      <w:r>
        <w:rPr>
          <w:rFonts w:hint="eastAsia"/>
          <w:u w:val="single"/>
        </w:rPr>
        <w:t>当放到得意处，猛不防风筝也会断线，摇头晃脑地越飘越远。</w:t>
      </w:r>
      <w:r>
        <w:rPr>
          <w:rFonts w:hint="eastAsia"/>
        </w:rPr>
        <w:t>我们拉着断了的风筝线，不胜惋惜……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⑥啊，我的鹅黄色的童年</w:t>
      </w:r>
      <w:r>
        <w:rPr>
          <w:rFonts w:hint="eastAsia"/>
          <w:lang w:eastAsia="zh-CN"/>
        </w:rPr>
        <w:t>！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1．风筝牵出了作者对童年快乐生活的回忆。选文中主要回忆了_____和_____两件和风筝有关的事。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2．选文中画“_____”的句子运用了_____的修辞手法，句子中“_____”这个词语最能体现这一手法。这样的描写，既让人仿佛看见风筝_____的样子，又让人感觉到“我们”由_____到_____的心情变化。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3．选文的标题不完整，根据选文的内容，你觉得补充在标题横线处的内容最恰当的一项是(    )。</w:t>
      </w:r>
    </w:p>
    <w:p>
      <w:pPr>
        <w:rPr>
          <w:rFonts w:hint="eastAsia"/>
        </w:rPr>
      </w:pPr>
      <w:r>
        <w:rPr>
          <w:rFonts w:hint="eastAsia"/>
        </w:rPr>
        <w:t>A．春天</w:t>
      </w:r>
    </w:p>
    <w:p>
      <w:pPr>
        <w:rPr>
          <w:rFonts w:hint="eastAsia"/>
        </w:rPr>
      </w:pPr>
      <w:r>
        <w:rPr>
          <w:rFonts w:hint="eastAsia"/>
        </w:rPr>
        <w:t xml:space="preserve">B．童年 </w:t>
      </w:r>
    </w:p>
    <w:p>
      <w:pPr>
        <w:rPr>
          <w:rFonts w:hint="eastAsia"/>
        </w:rPr>
      </w:pPr>
      <w:r>
        <w:rPr>
          <w:rFonts w:hint="eastAsia"/>
        </w:rPr>
        <w:t>C．快乐</w:t>
      </w:r>
    </w:p>
    <w:p>
      <w:pPr>
        <w:rPr>
          <w:rFonts w:hint="eastAsia"/>
        </w:rPr>
      </w:pPr>
      <w:r>
        <w:rPr>
          <w:rFonts w:hint="eastAsia"/>
        </w:rPr>
        <w:t>D．风筝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六、写作</w:t>
      </w:r>
    </w:p>
    <w:p>
      <w:pPr>
        <w:rPr>
          <w:rFonts w:hint="eastAsia"/>
        </w:rPr>
      </w:pPr>
      <w:r>
        <w:rPr>
          <w:rFonts w:hint="eastAsia"/>
        </w:rPr>
        <w:t>在每个人的成长过程中，都会遇到使自己改变的事。可能是一次失败；可能是一次成功；可能是与小伙伴之间的一次误会……这些事一定</w:t>
      </w:r>
      <w:r>
        <w:rPr>
          <w:rFonts w:hint="eastAsia"/>
          <w:lang w:eastAsia="zh-CN"/>
        </w:rPr>
        <w:t>会</w:t>
      </w:r>
      <w:r>
        <w:rPr>
          <w:rFonts w:hint="eastAsia"/>
        </w:rPr>
        <w:t>深深地留在你的记忆深处。请你选择其中一件事写下来。要求：题目自拟；把事情的重点部分写具体，并写出真情实感。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1．答案  C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  本题考查对字音的掌握。解答本题时要仔细辨别每组加点字的读音是否相同。A项中“漪”读“yī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，“倚”读“yǐ”。B项中“倭”读“wō”，“萎”读“wěi”。C项中每组加点字的读音都相同，所以选C。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  A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解析本题考查</w:t>
      </w:r>
      <w:r>
        <w:rPr>
          <w:rFonts w:hint="eastAsia"/>
          <w:lang w:eastAsia="zh-CN"/>
        </w:rPr>
        <w:t>的</w:t>
      </w:r>
      <w:r>
        <w:rPr>
          <w:rFonts w:hint="eastAsia"/>
        </w:rPr>
        <w:t>句子的理解和句式转换。反问句转陈述句时要注意：先把反问句中的否定词改为肯定词，即“不让”改为“让”，再把“难道”“吗”去掉，把问号改为句号。B项只去掉了否定词，C项未去掉否定词，D项未修改疑问词和标点，所以句义都发生了变化。原句的意思是：学校让每人买一张票，让人为难。B、C两项的意思是：学校让每人买一张票，不让人为难。与原句意思不相同。D项改为了疑问句，也与原句意思不同。A项中的“不能不”是双重否定词语，表示肯定意义，所以A项和原句意思相同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蚂蚱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蝴蝶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蜻蜓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樱桃  闲逛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  本题考查对字形的掌握。要先读准字音，再写准字形。书写时注意：“蚂蚱”“蝴蝶”“蜻蜓”的偏旁都是“虫”。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安静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慈祥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开心  认真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美丽  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尽情  </w:t>
      </w:r>
    </w:p>
    <w:p>
      <w:pPr>
        <w:ind w:firstLine="420"/>
        <w:rPr>
          <w:rFonts w:hint="eastAsia"/>
        </w:rPr>
      </w:pPr>
      <w:r>
        <w:rPr>
          <w:rFonts w:hint="eastAsia"/>
        </w:rPr>
        <w:t>(1)事物名称  动作</w:t>
      </w:r>
    </w:p>
    <w:p>
      <w:pPr>
        <w:ind w:firstLine="420"/>
        <w:rPr>
          <w:rFonts w:hint="eastAsia"/>
        </w:rPr>
      </w:pPr>
      <w:r>
        <w:rPr>
          <w:rFonts w:hint="eastAsia"/>
        </w:rPr>
        <w:t>(2)的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  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解析本题考查词语搭配及对“的”“地”用法的掌握与运用。答题时，要注意用词准确，且不重复。第(1)题，要仔细观察“的”“地”后面的词语的特点来总结“的”“地”的用法。通过分类组合，找出规律。(  )的池塘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)的园子，“池塘”“园子”都是表示事物名称的词语，由此可知，“的”字后面是表示事物名称的词语。(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)地思考</w:t>
      </w:r>
      <w:r>
        <w:rPr>
          <w:rFonts w:hint="eastAsia"/>
          <w:lang w:eastAsia="zh-CN"/>
        </w:rPr>
        <w:t>、</w:t>
      </w:r>
      <w:r>
        <w:rPr>
          <w:rFonts w:hint="eastAsia"/>
        </w:rPr>
        <w:t>(  )地望着，“思考”“望着”是表示动作的词语，由此可知，“地”字后面是表示动作的词语。第(2)题，“南南”和“花园”分别是人名和事物名称，所以用“的”。“来到、瞧、摸、闻、翩翩起舞”都是表示动作的词语，所以用“地”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1．答案√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  本题考查对课文内容及主旨的理解。三首古诗中都有描述儿童有趣生活的场面。小孩学种瓜的场面，孩子清晨脱冰作戏的场面，放牛孩子横坐在牛背上吹短笛的场面，表达了孩子无忧无虑、天真烂漫的天性。</w:t>
      </w:r>
    </w:p>
    <w:p>
      <w:pPr>
        <w:rPr>
          <w:rFonts w:hint="eastAsia"/>
        </w:rPr>
      </w:pPr>
      <w:r>
        <w:rPr>
          <w:rFonts w:hint="eastAsia"/>
        </w:rPr>
        <w:t>2．答案  ×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课文内容及主旨的理解。《祖父的园子》写了作者在园中与祖父进行栽花、拔草等劳作的情景，但这不是真正的劳作，而是童年的游戏，写出了作者童年的快乐，也表达了作者对祖父和园子的怀念之情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．示例：虽然陆地这么大，但是还占不到地球总面积的三分之一。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解析本题考查关联词语的运用。两个句子是转折的关系，所以要用表示转折的关联词，例如“虽然……但是……。”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．王兰告诉老师，她（他）叫王兰，是从上海和平小学转来的。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解析本题考查对转述句的掌握与运用。做题时先把说话内容中的“我”改为她（他），再把冒号改为逗号，去掉前、后引号即可。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1．做风筝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放风筝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本题考查对文章主要内容的理解与概括。答题时，要认真阅读短文，先找出与“风筝”相关的段落，再简单地概括。文中的第③段写的是作者做风筝的过程，第④⑤段写的是作者放风筝的事情。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2．拟人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摇头晃脑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失去控制后在空中飞舞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得意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惋惜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本题考查对修辞手法的掌握。拟人句是把事物当成人来写。“摇头晃脑”是人具有的动作，这里用来形容“风筝”，就是将风筝拟人化了。这种写法写活了脱离控制的风筝随风摇摆的状态，同时也体现出“我们”的心情由风筝放飞时的得意转变为风筝断线后的惋惜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本题考查对文章主旨的理解。本文中“做风筝”和“放风筝”两件事都是作者对童年的回忆。文章的开头提到了风筝线牵出了“童年”；文章的结尾又提到童年，所以“童年”就是作者在题目中没有说完的话。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</w:t>
      </w:r>
    </w:p>
    <w:p>
      <w:pPr>
        <w:ind w:firstLine="420"/>
        <w:rPr>
          <w:rFonts w:hint="eastAsia"/>
        </w:rPr>
      </w:pPr>
      <w:r>
        <w:rPr>
          <w:rFonts w:hint="eastAsia"/>
        </w:rPr>
        <w:t>略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  本题考查写作能力。本次习作要结合自己的亲身经历，写一件使自己改变的事情。可以是一次失败的经验，也可以是一次成功的收获，选择一件事记录下来。写的过程中，可以通过对人物的动作、语言、神态、外貌、心理等描写将事情写具体，表达出自己的真情实感。</w:t>
      </w:r>
    </w:p>
    <w:p>
      <w:pPr>
        <w:rPr>
          <w:rFonts w:hint="default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6B6C0C"/>
    <w:rsid w:val="25CA73CF"/>
    <w:rsid w:val="37B1122B"/>
    <w:rsid w:val="456B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2020-04-02T00:52:00Z</dcterms:created>
  <dc:creator>Administrator</dc:creator>
  <cp:lastModifiedBy>Administrator</cp:lastModifiedBy>
  <dcterms:modified xsi:type="dcterms:W3CDTF">2020-04-07T09:40:30Z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